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0B" w:rsidRPr="004E3DED" w:rsidRDefault="0025737A">
      <w:pPr>
        <w:rPr>
          <w:b/>
          <w:sz w:val="28"/>
        </w:rPr>
      </w:pPr>
      <w:r w:rsidRPr="004E3DED">
        <w:rPr>
          <w:b/>
          <w:sz w:val="28"/>
        </w:rPr>
        <w:t xml:space="preserve">Initiierung eines Anspruchsverfahrens mit den vermuteten Ansprüchen L/ GE/ </w:t>
      </w:r>
      <w:proofErr w:type="spellStart"/>
      <w:r w:rsidRPr="004E3DED">
        <w:rPr>
          <w:b/>
          <w:sz w:val="28"/>
        </w:rPr>
        <w:t>Spr</w:t>
      </w:r>
      <w:proofErr w:type="spellEnd"/>
      <w:r w:rsidRPr="004E3DED">
        <w:rPr>
          <w:b/>
          <w:sz w:val="28"/>
        </w:rPr>
        <w:t>/ EMS</w:t>
      </w:r>
    </w:p>
    <w:p w:rsidR="0025737A" w:rsidRPr="004E3DED" w:rsidRDefault="0025737A">
      <w:pPr>
        <w:rPr>
          <w:b/>
          <w:sz w:val="28"/>
        </w:rPr>
      </w:pPr>
      <w:r w:rsidRPr="004E3DED">
        <w:rPr>
          <w:b/>
          <w:sz w:val="28"/>
        </w:rPr>
        <w:t>Anlagen zum M1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4055"/>
        <w:gridCol w:w="3569"/>
        <w:gridCol w:w="3570"/>
      </w:tblGrid>
      <w:tr w:rsidR="0025737A" w:rsidTr="0025737A">
        <w:tc>
          <w:tcPr>
            <w:tcW w:w="71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37A" w:rsidRPr="0025737A" w:rsidRDefault="0025737A" w:rsidP="0025737A">
            <w:pPr>
              <w:jc w:val="center"/>
              <w:rPr>
                <w:b/>
              </w:rPr>
            </w:pPr>
            <w:r w:rsidRPr="0025737A">
              <w:rPr>
                <w:b/>
              </w:rPr>
              <w:t>Lernzielgleiche Förderschwerpunkte</w:t>
            </w: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37A" w:rsidRPr="0025737A" w:rsidRDefault="0025737A" w:rsidP="0025737A">
            <w:pPr>
              <w:jc w:val="center"/>
              <w:rPr>
                <w:b/>
              </w:rPr>
            </w:pPr>
            <w:r w:rsidRPr="0025737A">
              <w:rPr>
                <w:b/>
              </w:rPr>
              <w:t>Lernzieldifferente Förderschwerpunkte</w:t>
            </w:r>
          </w:p>
        </w:tc>
      </w:tr>
      <w:tr w:rsidR="0025737A" w:rsidTr="0025737A">
        <w:tc>
          <w:tcPr>
            <w:tcW w:w="3569" w:type="dxa"/>
            <w:tcBorders>
              <w:top w:val="single" w:sz="4" w:space="0" w:color="auto"/>
            </w:tcBorders>
          </w:tcPr>
          <w:p w:rsidR="0025737A" w:rsidRDefault="0025737A" w:rsidP="0025737A">
            <w:pPr>
              <w:jc w:val="center"/>
            </w:pPr>
            <w:r>
              <w:t>Sprache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25737A" w:rsidRDefault="0025737A" w:rsidP="0025737A">
            <w:pPr>
              <w:jc w:val="center"/>
            </w:pPr>
            <w:r>
              <w:t>EMS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25737A" w:rsidRDefault="0025737A" w:rsidP="0025737A">
            <w:pPr>
              <w:jc w:val="center"/>
            </w:pPr>
            <w:r>
              <w:t>GE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25737A" w:rsidRDefault="0025737A" w:rsidP="0025737A">
            <w:pPr>
              <w:jc w:val="center"/>
            </w:pPr>
            <w:r>
              <w:t>Lernen</w:t>
            </w:r>
          </w:p>
        </w:tc>
      </w:tr>
      <w:tr w:rsidR="0025737A" w:rsidTr="0025737A">
        <w:tc>
          <w:tcPr>
            <w:tcW w:w="3569" w:type="dxa"/>
          </w:tcPr>
          <w:p w:rsidR="00896DC2" w:rsidRPr="004E3DED" w:rsidRDefault="00896DC2" w:rsidP="00896DC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letzten 2 Zeugnisse </w:t>
            </w:r>
            <w:r w:rsidRPr="004E3DED">
              <w:t>(sofern vorhanden)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5737A">
              <w:rPr>
                <w:b/>
              </w:rPr>
              <w:t>Förderplan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5737A">
              <w:rPr>
                <w:b/>
              </w:rPr>
              <w:t>Schulbericht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25737A">
              <w:rPr>
                <w:b/>
              </w:rPr>
              <w:t>BFZ-Bericht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 w:rsidRPr="0025737A">
              <w:rPr>
                <w:b/>
              </w:rPr>
              <w:t>Testunterlagen</w:t>
            </w:r>
            <w:r>
              <w:t xml:space="preserve"> der durchgeführten Tests. Sprachtests ggf. Leistungstests: Tests müssen standardisiert und aktuell sein (KÜ-Sprache ebenfalls ergänzend)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</w:pPr>
            <w:r w:rsidRPr="004E3DED">
              <w:rPr>
                <w:b/>
              </w:rPr>
              <w:t>schul-, ärztliche, therapeutische Berichte</w:t>
            </w:r>
            <w:r>
              <w:t xml:space="preserve"> oder von anderen Institutionen (</w:t>
            </w:r>
            <w:proofErr w:type="spellStart"/>
            <w:r>
              <w:t>Kiga</w:t>
            </w:r>
            <w:proofErr w:type="spellEnd"/>
            <w:r>
              <w:t>)</w:t>
            </w:r>
          </w:p>
        </w:tc>
        <w:tc>
          <w:tcPr>
            <w:tcW w:w="3569" w:type="dxa"/>
          </w:tcPr>
          <w:p w:rsidR="004E3DED" w:rsidRPr="004E3DED" w:rsidRDefault="004E3DED" w:rsidP="004E3DED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letzten 2 Zeugnisse </w:t>
            </w:r>
            <w:r w:rsidRPr="004E3DED">
              <w:t>(sofern vorhanden)</w:t>
            </w:r>
          </w:p>
          <w:p w:rsidR="004E3DED" w:rsidRPr="004E3DED" w:rsidRDefault="004E3DED" w:rsidP="004E3DED">
            <w:pPr>
              <w:pStyle w:val="Listenabsatz"/>
              <w:numPr>
                <w:ilvl w:val="0"/>
                <w:numId w:val="1"/>
              </w:numPr>
            </w:pPr>
            <w:r>
              <w:rPr>
                <w:b/>
              </w:rPr>
              <w:t>Förderplan zum Sozialverhalten, Arbeitsverhalten und ggf. fachbezogene Förderplanung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</w:pPr>
            <w:r w:rsidRPr="004E3DED">
              <w:rPr>
                <w:b/>
              </w:rPr>
              <w:t>Schulbericht</w:t>
            </w:r>
            <w:r>
              <w:t xml:space="preserve"> (Darstellung der bisherigen </w:t>
            </w:r>
            <w:r w:rsidRPr="004E3DED">
              <w:rPr>
                <w:i/>
              </w:rPr>
              <w:t>multiprofessionellen schulischen und außerschulischen Förderung, besondere Lernarrangements, Erziehungsrahmenvereinbarungen</w:t>
            </w:r>
            <w:r w:rsidR="004E3DED" w:rsidRPr="004E3DED">
              <w:rPr>
                <w:i/>
              </w:rPr>
              <w:t>, differenzierende Arbeitsformen, Kooperationen</w:t>
            </w:r>
            <w:r w:rsidR="004E3DED" w:rsidRPr="004E3DED">
              <w:t>)</w:t>
            </w:r>
          </w:p>
          <w:p w:rsidR="004E3DED" w:rsidRPr="004E3DED" w:rsidRDefault="004E3DED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4E3DED">
              <w:rPr>
                <w:b/>
              </w:rPr>
              <w:t>BFZ-Bericht</w:t>
            </w:r>
            <w:r>
              <w:rPr>
                <w:b/>
              </w:rPr>
              <w:t xml:space="preserve"> </w:t>
            </w:r>
            <w:r>
              <w:t xml:space="preserve">(Dokumentation der </w:t>
            </w:r>
            <w:proofErr w:type="spellStart"/>
            <w:r>
              <w:t>sonderpäd</w:t>
            </w:r>
            <w:proofErr w:type="spellEnd"/>
            <w:r>
              <w:t>. Beratungs- und Förderangebote wie z.B. Unterstützung individueller Förderplanung, Kind-Umfeld-Analyse, Diagnostik, EMS-Fachteam-Beratung und –Einschätzung)</w:t>
            </w:r>
          </w:p>
          <w:p w:rsidR="004E3DED" w:rsidRPr="004E3DED" w:rsidRDefault="004E3DED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Testunterlagen </w:t>
            </w:r>
            <w:r w:rsidRPr="004E3DED">
              <w:t>der durchgeführten Tests oder normierten Diagnoseinstrumente (aktuell und standardisiert)</w:t>
            </w:r>
          </w:p>
          <w:p w:rsidR="004E3DED" w:rsidRPr="004E3DED" w:rsidRDefault="004E3DED" w:rsidP="004E3DED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vorhandene Gutachten und Berichte </w:t>
            </w:r>
            <w:r w:rsidRPr="004E3DED">
              <w:t>(Ärzte, KJP, SPZ, Therapeuten, Kinder- und Jugendhilfe</w:t>
            </w:r>
            <w:r>
              <w:t>)</w:t>
            </w:r>
          </w:p>
          <w:p w:rsidR="004E3DED" w:rsidRPr="004E3DED" w:rsidRDefault="004E3DED" w:rsidP="004E3DED">
            <w:pPr>
              <w:pStyle w:val="Listenabsatz"/>
              <w:rPr>
                <w:b/>
              </w:rPr>
            </w:pPr>
          </w:p>
        </w:tc>
        <w:tc>
          <w:tcPr>
            <w:tcW w:w="3569" w:type="dxa"/>
          </w:tcPr>
          <w:p w:rsidR="00896DC2" w:rsidRPr="004E3DED" w:rsidRDefault="00896DC2" w:rsidP="00896DC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letzten 2 Zeugnisse </w:t>
            </w:r>
            <w:r w:rsidRPr="004E3DED">
              <w:t>(sofern vorhanden)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bookmarkStart w:id="0" w:name="_GoBack"/>
            <w:bookmarkEnd w:id="0"/>
            <w:r w:rsidRPr="0025737A">
              <w:rPr>
                <w:b/>
              </w:rPr>
              <w:t>Förderplan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Fragebogen der sozial-adaptiven Fähigkeiten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25737A">
              <w:rPr>
                <w:b/>
              </w:rPr>
              <w:t>Schulbericht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25737A">
              <w:rPr>
                <w:b/>
              </w:rPr>
              <w:t>BFZ-Bericht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</w:pPr>
            <w:r w:rsidRPr="0025737A">
              <w:rPr>
                <w:b/>
              </w:rPr>
              <w:t>Testunterlagen</w:t>
            </w:r>
            <w:r>
              <w:t xml:space="preserve"> der durchgeführten Tests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</w:pPr>
            <w:r w:rsidRPr="0025737A">
              <w:rPr>
                <w:b/>
              </w:rPr>
              <w:t>schul-, ärztliche, therapeutische Berichte</w:t>
            </w:r>
            <w:r>
              <w:t xml:space="preserve"> oder von anderen Institutionen (</w:t>
            </w:r>
            <w:proofErr w:type="spellStart"/>
            <w:r>
              <w:t>Kiga</w:t>
            </w:r>
            <w:proofErr w:type="spellEnd"/>
            <w:r>
              <w:t>)</w:t>
            </w:r>
          </w:p>
        </w:tc>
        <w:tc>
          <w:tcPr>
            <w:tcW w:w="3570" w:type="dxa"/>
          </w:tcPr>
          <w:p w:rsidR="00896DC2" w:rsidRPr="004E3DED" w:rsidRDefault="00896DC2" w:rsidP="00896DC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letzten 2 Zeugnisse </w:t>
            </w:r>
            <w:r w:rsidRPr="004E3DED">
              <w:t>(sofern vorhanden)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25737A">
              <w:rPr>
                <w:b/>
              </w:rPr>
              <w:t>Förderplan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25737A">
              <w:rPr>
                <w:b/>
              </w:rPr>
              <w:t>Schulbericht</w:t>
            </w:r>
          </w:p>
          <w:p w:rsidR="0025737A" w:rsidRPr="0025737A" w:rsidRDefault="0025737A" w:rsidP="0025737A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25737A">
              <w:rPr>
                <w:b/>
              </w:rPr>
              <w:t>BFZ-Bericht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</w:pPr>
            <w:r w:rsidRPr="0025737A">
              <w:rPr>
                <w:b/>
              </w:rPr>
              <w:t>Testunterlagen</w:t>
            </w:r>
            <w:r>
              <w:t xml:space="preserve"> der durchgeführten Tests</w:t>
            </w:r>
          </w:p>
          <w:p w:rsidR="0025737A" w:rsidRDefault="0025737A" w:rsidP="0025737A">
            <w:pPr>
              <w:pStyle w:val="Listenabsatz"/>
              <w:numPr>
                <w:ilvl w:val="0"/>
                <w:numId w:val="1"/>
              </w:numPr>
            </w:pPr>
            <w:r w:rsidRPr="0025737A">
              <w:rPr>
                <w:b/>
              </w:rPr>
              <w:t>schul-, ärztliche, therapeutische Berichte</w:t>
            </w:r>
            <w:r>
              <w:t xml:space="preserve"> oder von anderen Institutionen (</w:t>
            </w:r>
            <w:proofErr w:type="spellStart"/>
            <w:r>
              <w:t>Kiga</w:t>
            </w:r>
            <w:proofErr w:type="spellEnd"/>
            <w:r>
              <w:t>)</w:t>
            </w:r>
          </w:p>
        </w:tc>
      </w:tr>
    </w:tbl>
    <w:p w:rsidR="0025737A" w:rsidRDefault="0025737A"/>
    <w:sectPr w:rsidR="0025737A" w:rsidSect="004E3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0715"/>
    <w:multiLevelType w:val="hybridMultilevel"/>
    <w:tmpl w:val="CB283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7A"/>
    <w:rsid w:val="0025737A"/>
    <w:rsid w:val="004E3DED"/>
    <w:rsid w:val="00536B09"/>
    <w:rsid w:val="00896DC2"/>
    <w:rsid w:val="00A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0E16"/>
  <w15:chartTrackingRefBased/>
  <w15:docId w15:val="{78B5FE83-8E41-4C25-9A8B-E11DE5F8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Althaus, Verena</dc:creator>
  <cp:keywords/>
  <dc:description/>
  <cp:lastModifiedBy>Adrian, Kai</cp:lastModifiedBy>
  <cp:revision>2</cp:revision>
  <dcterms:created xsi:type="dcterms:W3CDTF">2024-02-19T14:11:00Z</dcterms:created>
  <dcterms:modified xsi:type="dcterms:W3CDTF">2024-02-19T14:11:00Z</dcterms:modified>
</cp:coreProperties>
</file>